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0477A2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5E14B4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1E7FB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1144/1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21811" w:rsidRDefault="00782D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ошової оцінки земельної </w:t>
      </w:r>
    </w:p>
    <w:p w:rsidR="00550D92" w:rsidRDefault="00926F1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водного фонду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яка перебуває в оренді </w:t>
      </w:r>
    </w:p>
    <w:p w:rsidR="0094516E" w:rsidRDefault="003A5C8D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F339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C79FC">
        <w:rPr>
          <w:rFonts w:ascii="Times New Roman" w:hAnsi="Times New Roman" w:cs="Times New Roman"/>
          <w:color w:val="000000"/>
          <w:sz w:val="28"/>
          <w:szCs w:val="28"/>
          <w:lang w:val="uk-UA"/>
        </w:rPr>
        <w:t>Андрущенко Володимира Дмитровича</w:t>
      </w:r>
      <w:r w:rsidR="009451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94516E"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>рибогосподарських</w:t>
      </w:r>
      <w:r w:rsidR="007906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потреб за межами населених</w:t>
      </w:r>
    </w:p>
    <w:p w:rsidR="00790691" w:rsidRDefault="00790691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пунктів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</w:t>
      </w:r>
      <w:r w:rsidR="007906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3A5C8D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заяви гр.</w:t>
      </w:r>
      <w:r w:rsidR="007906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Андрущенко В.Д.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D28A1" w:rsidRPr="00801568" w:rsidRDefault="00550D92" w:rsidP="00BD28A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 xml:space="preserve">ошової оцінки </w:t>
      </w:r>
      <w:r w:rsidR="00790691">
        <w:rPr>
          <w:color w:val="000000"/>
          <w:sz w:val="28"/>
          <w:szCs w:val="28"/>
          <w:lang w:val="uk-UA"/>
        </w:rPr>
        <w:t>земельної ділянки, площею 3,6310</w:t>
      </w:r>
      <w:r w:rsidR="00421811">
        <w:rPr>
          <w:color w:val="000000"/>
          <w:sz w:val="28"/>
          <w:szCs w:val="28"/>
          <w:lang w:val="uk-UA"/>
        </w:rPr>
        <w:t>га,</w:t>
      </w:r>
      <w:r w:rsidR="004A7307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кад</w:t>
      </w:r>
      <w:r w:rsidR="00926F18">
        <w:rPr>
          <w:color w:val="000000"/>
          <w:sz w:val="28"/>
          <w:szCs w:val="28"/>
          <w:lang w:val="uk-UA"/>
        </w:rPr>
        <w:t>астро</w:t>
      </w:r>
      <w:r w:rsidR="0094516E">
        <w:rPr>
          <w:color w:val="000000"/>
          <w:sz w:val="28"/>
          <w:szCs w:val="28"/>
          <w:lang w:val="uk-UA"/>
        </w:rPr>
        <w:t>вий</w:t>
      </w:r>
      <w:r w:rsidR="00790691">
        <w:rPr>
          <w:color w:val="000000"/>
          <w:sz w:val="28"/>
          <w:szCs w:val="28"/>
          <w:lang w:val="uk-UA"/>
        </w:rPr>
        <w:t xml:space="preserve"> номер 052</w:t>
      </w:r>
      <w:r w:rsidR="00253367">
        <w:rPr>
          <w:color w:val="000000"/>
          <w:sz w:val="28"/>
          <w:szCs w:val="28"/>
          <w:lang w:val="uk-UA"/>
        </w:rPr>
        <w:t>0688900:01:017:0171</w:t>
      </w:r>
      <w:r w:rsidR="00BD516D">
        <w:rPr>
          <w:color w:val="000000"/>
          <w:sz w:val="28"/>
          <w:szCs w:val="28"/>
          <w:lang w:val="uk-UA"/>
        </w:rPr>
        <w:t>,</w:t>
      </w:r>
      <w:r w:rsidR="00926F18">
        <w:rPr>
          <w:color w:val="000000"/>
          <w:sz w:val="28"/>
          <w:szCs w:val="28"/>
          <w:lang w:val="uk-UA"/>
        </w:rPr>
        <w:t xml:space="preserve"> яка перебуває в оренді</w:t>
      </w:r>
      <w:r w:rsidR="003A5C8D">
        <w:rPr>
          <w:color w:val="000000"/>
          <w:sz w:val="28"/>
          <w:szCs w:val="28"/>
          <w:lang w:val="uk-UA"/>
        </w:rPr>
        <w:t xml:space="preserve"> гр.</w:t>
      </w:r>
      <w:bookmarkStart w:id="0" w:name="_GoBack"/>
      <w:bookmarkEnd w:id="0"/>
      <w:r w:rsidR="00253367" w:rsidRPr="00253367">
        <w:rPr>
          <w:color w:val="000000"/>
          <w:sz w:val="28"/>
          <w:szCs w:val="28"/>
          <w:lang w:val="uk-UA"/>
        </w:rPr>
        <w:t xml:space="preserve"> </w:t>
      </w:r>
      <w:r w:rsidR="00253367">
        <w:rPr>
          <w:color w:val="000000"/>
          <w:sz w:val="28"/>
          <w:szCs w:val="28"/>
          <w:lang w:val="uk-UA"/>
        </w:rPr>
        <w:t xml:space="preserve">Андрущенко Володимира Дмитровича </w:t>
      </w:r>
      <w:r w:rsidR="00782D5C">
        <w:rPr>
          <w:color w:val="000000"/>
          <w:sz w:val="28"/>
          <w:szCs w:val="28"/>
          <w:lang w:val="uk-UA"/>
        </w:rPr>
        <w:t xml:space="preserve"> для</w:t>
      </w:r>
      <w:r w:rsidR="00926F18">
        <w:rPr>
          <w:color w:val="000000"/>
          <w:sz w:val="28"/>
          <w:szCs w:val="28"/>
          <w:lang w:val="uk-UA"/>
        </w:rPr>
        <w:t xml:space="preserve"> рибогосподарських потреб</w:t>
      </w:r>
      <w:r w:rsidR="00782D5C">
        <w:rPr>
          <w:color w:val="000000"/>
          <w:sz w:val="28"/>
          <w:szCs w:val="28"/>
          <w:lang w:val="uk-UA"/>
        </w:rPr>
        <w:t xml:space="preserve">, розташованої </w:t>
      </w:r>
      <w:r w:rsidR="00253367">
        <w:rPr>
          <w:color w:val="000000"/>
          <w:sz w:val="28"/>
          <w:szCs w:val="28"/>
          <w:lang w:val="uk-UA"/>
        </w:rPr>
        <w:t>за межами населених пунктів</w:t>
      </w:r>
      <w:r w:rsidR="0094516E">
        <w:rPr>
          <w:color w:val="000000"/>
          <w:sz w:val="28"/>
          <w:szCs w:val="28"/>
          <w:lang w:val="uk-UA"/>
        </w:rPr>
        <w:t xml:space="preserve">, </w:t>
      </w:r>
      <w:r w:rsidR="00782D5C">
        <w:rPr>
          <w:color w:val="000000"/>
          <w:sz w:val="28"/>
          <w:szCs w:val="28"/>
          <w:lang w:val="uk-UA"/>
        </w:rPr>
        <w:t>на терит</w:t>
      </w:r>
      <w:r w:rsidR="00926F18">
        <w:rPr>
          <w:color w:val="000000"/>
          <w:sz w:val="28"/>
          <w:szCs w:val="28"/>
          <w:lang w:val="uk-UA"/>
        </w:rPr>
        <w:t>орії Якушинецької територіальної громади</w:t>
      </w:r>
      <w:r w:rsidR="00782D5C">
        <w:rPr>
          <w:color w:val="000000"/>
          <w:sz w:val="28"/>
          <w:szCs w:val="28"/>
          <w:lang w:val="uk-UA"/>
        </w:rPr>
        <w:t>, Вінницького району, Вінниць</w:t>
      </w:r>
      <w:r w:rsidR="00926F18">
        <w:rPr>
          <w:color w:val="000000"/>
          <w:sz w:val="28"/>
          <w:szCs w:val="28"/>
          <w:lang w:val="uk-UA"/>
        </w:rPr>
        <w:t xml:space="preserve">кої області, у розмірі </w:t>
      </w:r>
      <w:r w:rsidR="00253367">
        <w:rPr>
          <w:color w:val="000000"/>
          <w:sz w:val="28"/>
          <w:szCs w:val="28"/>
          <w:lang w:val="uk-UA"/>
        </w:rPr>
        <w:t>87 374</w:t>
      </w:r>
      <w:r w:rsidR="00D82DF5">
        <w:rPr>
          <w:color w:val="000000"/>
          <w:sz w:val="28"/>
          <w:szCs w:val="28"/>
          <w:lang w:val="uk-UA"/>
        </w:rPr>
        <w:t>грн (</w:t>
      </w:r>
      <w:r w:rsidR="00253367">
        <w:rPr>
          <w:color w:val="000000"/>
          <w:sz w:val="28"/>
          <w:szCs w:val="28"/>
          <w:lang w:val="uk-UA"/>
        </w:rPr>
        <w:t xml:space="preserve"> вісімдесят сім тисяч триста сімдесят чотири</w:t>
      </w:r>
      <w:r w:rsidR="001609E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>
        <w:rPr>
          <w:color w:val="000000"/>
          <w:sz w:val="28"/>
          <w:szCs w:val="28"/>
          <w:lang w:val="uk-UA"/>
        </w:rPr>
        <w:t>грн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0E4D48"/>
    <w:rsid w:val="001609E2"/>
    <w:rsid w:val="001C270F"/>
    <w:rsid w:val="001C79FC"/>
    <w:rsid w:val="001E7FBB"/>
    <w:rsid w:val="00253367"/>
    <w:rsid w:val="00312FE1"/>
    <w:rsid w:val="003A5C8D"/>
    <w:rsid w:val="00421811"/>
    <w:rsid w:val="004439C4"/>
    <w:rsid w:val="0045547A"/>
    <w:rsid w:val="00492876"/>
    <w:rsid w:val="00492BA4"/>
    <w:rsid w:val="004A7307"/>
    <w:rsid w:val="004A7C89"/>
    <w:rsid w:val="004E4712"/>
    <w:rsid w:val="004E7254"/>
    <w:rsid w:val="00550D92"/>
    <w:rsid w:val="00570C61"/>
    <w:rsid w:val="005E14B4"/>
    <w:rsid w:val="00690216"/>
    <w:rsid w:val="006B24D8"/>
    <w:rsid w:val="006C0E27"/>
    <w:rsid w:val="00754B68"/>
    <w:rsid w:val="00764375"/>
    <w:rsid w:val="00782D5C"/>
    <w:rsid w:val="00790691"/>
    <w:rsid w:val="00801568"/>
    <w:rsid w:val="00831AFF"/>
    <w:rsid w:val="00926F18"/>
    <w:rsid w:val="0094516E"/>
    <w:rsid w:val="009812B6"/>
    <w:rsid w:val="00A700AA"/>
    <w:rsid w:val="00A870F2"/>
    <w:rsid w:val="00B05D8C"/>
    <w:rsid w:val="00B17DD4"/>
    <w:rsid w:val="00BD28A1"/>
    <w:rsid w:val="00BD516D"/>
    <w:rsid w:val="00C337B5"/>
    <w:rsid w:val="00C72906"/>
    <w:rsid w:val="00D16BC9"/>
    <w:rsid w:val="00D80EEB"/>
    <w:rsid w:val="00D82DF5"/>
    <w:rsid w:val="00D835B5"/>
    <w:rsid w:val="00DC4B2A"/>
    <w:rsid w:val="00E0640B"/>
    <w:rsid w:val="00E16AE2"/>
    <w:rsid w:val="00E77282"/>
    <w:rsid w:val="00F30E39"/>
    <w:rsid w:val="00F3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69</cp:revision>
  <cp:lastPrinted>2023-05-22T07:14:00Z</cp:lastPrinted>
  <dcterms:created xsi:type="dcterms:W3CDTF">2021-07-12T09:12:00Z</dcterms:created>
  <dcterms:modified xsi:type="dcterms:W3CDTF">2023-05-22T07:16:00Z</dcterms:modified>
</cp:coreProperties>
</file>